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095BDE" wp14:editId="74160938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МИНИСТЕРСТВО  НАУКИ И ВЫСШЕГО ОБРАЗОВАНИЯ  РОССИЙСКОЙ ФЕДЕРАЦИИ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ОБРАЗОВАТЕЛЬНОЕ УЧРЕЖДЕНИЕ 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>ВЫСШЕГО  ОБРАЗОВАНИЯ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46084A" w:rsidRPr="0046084A" w:rsidRDefault="0046084A" w:rsidP="0046084A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Факультет «Сервис и туризм»</w:t>
      </w: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Кафедра «Сервис, туризм и индустрия гостеприимства»</w:t>
      </w: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46084A" w:rsidRPr="0046084A" w:rsidRDefault="0046084A" w:rsidP="00071F6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</w:t>
      </w:r>
      <w:r w:rsidR="00FA3F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ознакомитель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A3F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практике </w:t>
      </w:r>
      <w:r w:rsidRPr="0046084A">
        <w:rPr>
          <w:rFonts w:ascii="Times New Roman" w:hAnsi="Times New Roman" w:cs="Times New Roman"/>
          <w:b/>
          <w:sz w:val="28"/>
          <w:szCs w:val="28"/>
        </w:rPr>
        <w:t>и оформлению отчётных документов</w:t>
      </w:r>
    </w:p>
    <w:p w:rsidR="0046084A" w:rsidRPr="0046084A" w:rsidRDefault="0046084A" w:rsidP="00071F6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студентов </w:t>
      </w:r>
      <w:r w:rsidR="009024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очной и </w:t>
      </w: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заочной форм обучения </w:t>
      </w:r>
    </w:p>
    <w:p w:rsidR="0046084A" w:rsidRDefault="0046084A" w:rsidP="00071F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Направление подготовки:</w:t>
      </w: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43.03.02 «Туризм»</w:t>
      </w: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Профиль подготовки:</w:t>
      </w: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«Технология и организация  туроператорских и турагентских услуг»</w:t>
      </w:r>
    </w:p>
    <w:p w:rsidR="0046084A" w:rsidRPr="0046084A" w:rsidRDefault="0046084A" w:rsidP="00071F60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Квалификация (степень) выпускника</w:t>
      </w:r>
    </w:p>
    <w:p w:rsidR="0046084A" w:rsidRPr="0046084A" w:rsidRDefault="0046084A" w:rsidP="00071F6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Бакалавр туризма</w:t>
      </w: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084A" w:rsidRPr="0046084A" w:rsidRDefault="0046084A" w:rsidP="0046084A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</w:t>
      </w:r>
    </w:p>
    <w:p w:rsidR="0046084A" w:rsidRP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color w:val="000000"/>
          <w:sz w:val="28"/>
          <w:szCs w:val="28"/>
        </w:rPr>
        <w:t>Ростов-на-Дону</w:t>
      </w:r>
    </w:p>
    <w:p w:rsidR="0046084A" w:rsidRDefault="0046084A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902462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46084A">
        <w:rPr>
          <w:rFonts w:ascii="Times New Roman" w:hAnsi="Times New Roman" w:cs="Times New Roman"/>
          <w:b/>
          <w:color w:val="000000"/>
          <w:sz w:val="28"/>
          <w:szCs w:val="28"/>
        </w:rPr>
        <w:t>г.</w:t>
      </w:r>
    </w:p>
    <w:p w:rsidR="00FA3F54" w:rsidRPr="0046084A" w:rsidRDefault="00FA3F54" w:rsidP="0046084A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7ADB" w:rsidRPr="00AF349D" w:rsidRDefault="002C7ADB" w:rsidP="00AF349D">
      <w:pPr>
        <w:spacing w:after="0" w:line="360" w:lineRule="auto"/>
        <w:jc w:val="center"/>
        <w:rPr>
          <w:b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ПРЕДИСЛО</w:t>
      </w:r>
      <w:r>
        <w:rPr>
          <w:rFonts w:ascii="Times New Roman" w:hAnsi="Times New Roman" w:cs="Times New Roman"/>
          <w:color w:val="000000"/>
          <w:sz w:val="28"/>
          <w:szCs w:val="28"/>
        </w:rPr>
        <w:t>ВИЕ …………………………………………………………………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1. Цели и задачи пра</w:t>
      </w:r>
      <w:r>
        <w:rPr>
          <w:rFonts w:ascii="Times New Roman" w:hAnsi="Times New Roman" w:cs="Times New Roman"/>
          <w:color w:val="000000"/>
          <w:sz w:val="28"/>
          <w:szCs w:val="28"/>
        </w:rPr>
        <w:t>ктики ………………………………………………………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Организация прохожде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практики ………………………………………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.4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 Перечень вопросов, которые должен изучить студент во время практики на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предприятии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………………………………….…………………………………</w:t>
      </w:r>
      <w:r w:rsidR="00470B51">
        <w:rPr>
          <w:rFonts w:ascii="Times New Roman" w:hAnsi="Times New Roman" w:cs="Times New Roman"/>
          <w:color w:val="000000"/>
          <w:sz w:val="28"/>
          <w:szCs w:val="28"/>
        </w:rPr>
        <w:t>..</w:t>
      </w:r>
      <w:r w:rsidR="00DF4A50"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4. Подведение итогов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…………………………………………………</w:t>
      </w:r>
      <w:r w:rsidR="00DF4A50"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5. Учебно-методическое и информационное обеспечение </w:t>
      </w:r>
      <w:proofErr w:type="gramStart"/>
      <w:r w:rsidR="00FA3F54">
        <w:rPr>
          <w:rFonts w:ascii="Times New Roman" w:hAnsi="Times New Roman" w:cs="Times New Roman"/>
          <w:color w:val="000000"/>
          <w:sz w:val="28"/>
          <w:szCs w:val="28"/>
        </w:rPr>
        <w:t>ознакомитель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ной</w:t>
      </w:r>
      <w:proofErr w:type="gramEnd"/>
    </w:p>
    <w:p w:rsidR="002C7ADB" w:rsidRDefault="002C7ADB" w:rsidP="002C7A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практики </w:t>
      </w:r>
      <w:r>
        <w:rPr>
          <w:rFonts w:ascii="Times New Roman" w:hAnsi="Times New Roman" w:cs="Times New Roman"/>
          <w:color w:val="000000"/>
          <w:sz w:val="28"/>
          <w:szCs w:val="28"/>
        </w:rPr>
        <w:t>…………………..……………………………………………………</w:t>
      </w:r>
      <w:r w:rsidR="009201AD">
        <w:rPr>
          <w:rFonts w:ascii="Times New Roman" w:hAnsi="Times New Roman" w:cs="Times New Roman"/>
          <w:color w:val="000000"/>
          <w:sz w:val="28"/>
          <w:szCs w:val="28"/>
        </w:rPr>
        <w:t>…9</w:t>
      </w:r>
    </w:p>
    <w:p w:rsidR="00470B51" w:rsidRPr="00470B51" w:rsidRDefault="00470B51" w:rsidP="00470B5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0B51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B45E1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  <w:r w:rsidRPr="00470B51">
        <w:rPr>
          <w:rFonts w:ascii="Times New Roman" w:hAnsi="Times New Roman" w:cs="Times New Roman"/>
          <w:color w:val="000000"/>
          <w:sz w:val="28"/>
          <w:szCs w:val="28"/>
        </w:rPr>
        <w:t xml:space="preserve">   оформлени</w:t>
      </w:r>
      <w:r w:rsidR="009B45E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470B51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документации по практике…………………</w:t>
      </w:r>
      <w:r w:rsidR="001C0512">
        <w:rPr>
          <w:rFonts w:ascii="Times New Roman" w:hAnsi="Times New Roman" w:cs="Times New Roman"/>
          <w:color w:val="000000"/>
          <w:sz w:val="28"/>
          <w:szCs w:val="28"/>
        </w:rPr>
        <w:t>………</w:t>
      </w:r>
      <w:r w:rsidRPr="00470B5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201AD">
        <w:rPr>
          <w:rFonts w:ascii="Times New Roman" w:hAnsi="Times New Roman" w:cs="Times New Roman"/>
          <w:color w:val="000000"/>
          <w:sz w:val="28"/>
          <w:szCs w:val="28"/>
        </w:rPr>
        <w:t>0</w:t>
      </w:r>
    </w:p>
    <w:p w:rsidR="00470B51" w:rsidRDefault="00470B51" w:rsidP="00470B51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470B51">
        <w:rPr>
          <w:color w:val="000000"/>
          <w:szCs w:val="28"/>
        </w:rPr>
        <w:t xml:space="preserve">ПРИЛОЖЕНИЕ  А </w:t>
      </w:r>
      <w:r w:rsidRPr="00470B51">
        <w:rPr>
          <w:szCs w:val="28"/>
        </w:rPr>
        <w:t>Перечень основных источников информации,</w:t>
      </w:r>
    </w:p>
    <w:p w:rsidR="00470B51" w:rsidRDefault="00470B51" w:rsidP="00470B51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470B51">
        <w:rPr>
          <w:szCs w:val="28"/>
        </w:rPr>
        <w:t xml:space="preserve">необходимой для подготовки отчета о прохождении </w:t>
      </w:r>
    </w:p>
    <w:p w:rsidR="00470B51" w:rsidRPr="00470B51" w:rsidRDefault="00FA3F54" w:rsidP="00470B51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>
        <w:rPr>
          <w:szCs w:val="28"/>
        </w:rPr>
        <w:t>ознакомитель</w:t>
      </w:r>
      <w:r w:rsidR="00470B51" w:rsidRPr="00470B51">
        <w:rPr>
          <w:szCs w:val="28"/>
        </w:rPr>
        <w:t>ной практики……………………………………………………1</w:t>
      </w:r>
      <w:r w:rsidR="003C5520">
        <w:rPr>
          <w:szCs w:val="28"/>
        </w:rPr>
        <w:t>4</w:t>
      </w:r>
    </w:p>
    <w:p w:rsidR="00470B51" w:rsidRDefault="00470B51" w:rsidP="00470B51">
      <w:pPr>
        <w:pStyle w:val="raboch"/>
        <w:widowControl w:val="0"/>
        <w:tabs>
          <w:tab w:val="left" w:pos="720"/>
        </w:tabs>
        <w:ind w:firstLine="0"/>
        <w:jc w:val="left"/>
        <w:rPr>
          <w:szCs w:val="28"/>
        </w:rPr>
      </w:pPr>
      <w:r w:rsidRPr="00470B51">
        <w:rPr>
          <w:szCs w:val="28"/>
        </w:rPr>
        <w:t>ПРИЛОЖЕНИЕ  Б</w:t>
      </w:r>
      <w:r>
        <w:rPr>
          <w:szCs w:val="28"/>
        </w:rPr>
        <w:t xml:space="preserve"> </w:t>
      </w:r>
      <w:r w:rsidR="008818EA">
        <w:rPr>
          <w:szCs w:val="28"/>
        </w:rPr>
        <w:t xml:space="preserve"> Пример офор</w:t>
      </w:r>
      <w:r w:rsidR="001C0512">
        <w:rPr>
          <w:szCs w:val="28"/>
        </w:rPr>
        <w:t>мления листа содержание…………………</w:t>
      </w:r>
      <w:r w:rsidR="008818EA">
        <w:rPr>
          <w:szCs w:val="28"/>
        </w:rPr>
        <w:t>1</w:t>
      </w:r>
      <w:r w:rsidR="003C5520">
        <w:rPr>
          <w:szCs w:val="28"/>
        </w:rPr>
        <w:t>5</w:t>
      </w:r>
    </w:p>
    <w:p w:rsidR="008818EA" w:rsidRPr="00470B51" w:rsidRDefault="008818EA" w:rsidP="00470B51">
      <w:pPr>
        <w:pStyle w:val="raboch"/>
        <w:widowControl w:val="0"/>
        <w:tabs>
          <w:tab w:val="left" w:pos="720"/>
        </w:tabs>
        <w:ind w:firstLine="0"/>
        <w:jc w:val="left"/>
        <w:rPr>
          <w:szCs w:val="28"/>
        </w:rPr>
      </w:pPr>
      <w:r>
        <w:rPr>
          <w:szCs w:val="28"/>
        </w:rPr>
        <w:t xml:space="preserve">ПРИЛОЖЕНИЕ 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 За</w:t>
      </w:r>
      <w:r w:rsidR="001C0512">
        <w:rPr>
          <w:szCs w:val="28"/>
        </w:rPr>
        <w:t>щита отчетов…………………………………………….</w:t>
      </w:r>
      <w:r>
        <w:rPr>
          <w:szCs w:val="28"/>
        </w:rPr>
        <w:t>1</w:t>
      </w:r>
      <w:r w:rsidR="003C5520">
        <w:rPr>
          <w:szCs w:val="28"/>
        </w:rPr>
        <w:t>6</w:t>
      </w:r>
    </w:p>
    <w:p w:rsidR="00470B51" w:rsidRPr="002C7ADB" w:rsidRDefault="00470B51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AF349D" w:rsidRDefault="00AF349D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AF34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ПРЕДИСЛОВИЕ</w:t>
      </w:r>
    </w:p>
    <w:p w:rsidR="00AF349D" w:rsidRPr="00AF349D" w:rsidRDefault="00AF349D" w:rsidP="00AF349D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рекомендации по 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>ознакомительной практике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разработаны в соответствии с программой практики и в соответствии с требованиями  (ГОС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направлению 43.03.02 «Туризм: профиль  технология и организация туроператорских и турагентских услуг».</w:t>
      </w:r>
    </w:p>
    <w:p w:rsidR="002C7ADB" w:rsidRPr="002C7ADB" w:rsidRDefault="00FA3F54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Ознакомительная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практика  является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первым 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>этапом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практической профессиональной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бакалавров туризма, способствует закреплению и углублению теоретических знаний студентов, полученных при обучении в университете.  В процессе прохождения практики у студентов появляется возможность критически оценить теоретические положения и действующую  методологию организации деятельности предприятий туристской сферы. Практика проводится для овладения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студентами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первоначальным профессиональным опытом, проверки профессиональной готовности будущего бакалавра к самостоятельной трудовой деятельности и сбора материалов для отчёта по практике</w:t>
      </w:r>
      <w:proofErr w:type="gramStart"/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AF34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t>1. Цели и задачи практики</w:t>
      </w:r>
    </w:p>
    <w:p w:rsidR="00AF349D" w:rsidRPr="00AF349D" w:rsidRDefault="00AF349D" w:rsidP="00AF349D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Цели освоения 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>ознакомительной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практики: состоят в профессиональной подготовке обучающихся к реальным условиям работы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туризм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; интеграции приобретенных в процессе обучения в вузе общекультурных, общепрофессиональных и профессиональных знаний, умений и навыков; формировании и развитии ключевых компетенций, которые позволяют подготовить отчёт по практике.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Задачами 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>ознакомитель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ной практики являются: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-закрепление знаний, полученных в процессе теоретического обучения;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-обучение использованию существующих пакетов прикладных программ для решения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конкретных задач профессиональной деятельности в туризме;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-подготовка к самостоятельной профессиональной деятельности на предприятиях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индустрии туризма;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формирование умения заполнять отчетную документацию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A3F54">
        <w:rPr>
          <w:rFonts w:ascii="Times New Roman" w:hAnsi="Times New Roman" w:cs="Times New Roman"/>
          <w:color w:val="000000"/>
          <w:sz w:val="28"/>
          <w:szCs w:val="28"/>
        </w:rPr>
        <w:t>ознакомитель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ной</w:t>
      </w:r>
      <w:proofErr w:type="gramEnd"/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анализ функций и задач предприятий туристского профиля;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знакомство с нормативными документами, определяющими формат и специфику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деятельности  предприятий туристского профиля;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развитие навыков  делового общения со специалистами и руководителями базы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сбор и анализ практического материала для отчёта.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составление итогового отчета по результатам практики;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AF34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t>2. Организация прохождения практики</w:t>
      </w:r>
    </w:p>
    <w:p w:rsidR="00AF349D" w:rsidRPr="00AF349D" w:rsidRDefault="00AF349D" w:rsidP="00AF349D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FA3F54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Ознакомитель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>ная  практика проводится на основании договора, заключённого между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университетом в лице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проректор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по УМР ДГТУ и руководителем предприятия в соответствии с  программой практики.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Студенты направления 43.03.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>02 «Туризм» проходят практику во 2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семестре. 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>Ознакомительная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практика необходима для более качественного освоения учебных дисциплин профессионального цикла.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Основными формами проведения практики являются посещение предприятий туристского профиля; работа в качестве стажёров на этих предприятиях, практическая переработка полученных знаний и умений, камеральная работа над анализом материала, заполнением дневника практики и составлением отчета.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Для руководства 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>ознакомитель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ной  практикой студентов назначается руководитель из числа преподавателей кафедры «Сервис, туризм и индустрия гостеприимства» ДГТУ, руководитель практики от предприятия.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Руководитель предприятия по прибытии студента изучают приказ о  принятии его на практику, о назначении руководителя практикой от предприятия, организует инструктаж по охране труда и технике безопасности.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Руководитель практики от кафедры  «Сервис, туризм и индустрия гостеприимства» ДГТУ: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принимает участие в процессе выбора студентом направления для работы над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>отчетом по практике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и в определении места для прохождения   практики;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несёт совместно с руководителем практики от предприятия ответственность за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соблюдением студентом правил техники безопасности;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контролирует сроки практики, качество и количество собранной студентом для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отчёта информации;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-оказывает студенту методическую помощь при сборе материалов для составления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отчёта по практике.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предприятия: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обеспечивает инструктаж студентов по охране труда и технике безопасности на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предприятии;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организует практику каждого студента в соответствии с   программой;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подбирает студентам консультантов из числа работающих на предприятии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руководителей и специалистов;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оказывает различную помощь студентам в сборе материалов для написания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отчёта;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контролирует соблюдение студентами производственной, трудовой дисциплины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и сообщает в университет обо всех случаях нарушения студентами правил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внутреннего трудового распорядка, о наложении на них дисциплинарных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взысканий.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Для рационального использования времени студент совместно с руководителями составляет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рабочий график и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 xml:space="preserve"> календарный план (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дневник) прохождения практики, где определяет содержание и объёмы работ 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определенные периоды и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на каждый день.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При прохождении практики студенты имеют право получать: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- необходимую информацию в соответствии с   программой и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заданием на практику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компетентную консультацию специалистов предприятия по вопросам,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предусмотренным заданием на практику;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В период практики студенты обязаны: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выполнить задания, предусмотренные программой, календарным планом и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руководителями практики;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проводить сбор, систематизацию, обработку и анализ первичной информации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согласно заданию на практику;</w:t>
      </w:r>
    </w:p>
    <w:p w:rsidR="00AF349D" w:rsidRDefault="002C7ADB" w:rsidP="00AF349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регулярно вести записи в дневнике практики о характере выполняемой работы и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заданий,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определенных программой практики и рабочим графиком;</w:t>
      </w:r>
    </w:p>
    <w:p w:rsidR="002C7ADB" w:rsidRPr="002C7ADB" w:rsidRDefault="00AF349D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своевременно предоставлять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дневник</w:t>
      </w:r>
      <w:r w:rsidR="002C7ADB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для контроля руководителям практики;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подчиняться действующим на предприятии правилам внутреннего трудового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распорядка, строго соблюдать требования охраны труда;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  представить руководителям практики отчёты о выполнении заданий.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В ходе прохождения 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>ознакомитель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ной практики студент может работать в службах по работе с клиентами, в отделах по связям с общественностью, в организационных службах; выполнять задания и поручения, полученные от руководителей; осуществлять сбор данных для 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>отчета по практике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, работать по темам заданий в библиотеке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Студенты-заочники проходят практику с отрывом или без отрыва от производства в течение срока практики, установленного учебными планами.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Заведующий кафедрой «Сервис, туризм и индустрия гостеприимства» ДГТУ совместно с руководителем практики от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кафедры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перед её началом проводят собрание студентов, на котором знакомят их с порядком прохождения практики, требованиями к </w:t>
      </w:r>
      <w:r w:rsidR="00AF349D">
        <w:rPr>
          <w:rFonts w:ascii="Times New Roman" w:hAnsi="Times New Roman" w:cs="Times New Roman"/>
          <w:color w:val="000000"/>
          <w:sz w:val="28"/>
          <w:szCs w:val="28"/>
        </w:rPr>
        <w:t>оформлению документов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по практике.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AF34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349D">
        <w:rPr>
          <w:rFonts w:ascii="Times New Roman" w:hAnsi="Times New Roman" w:cs="Times New Roman"/>
          <w:b/>
          <w:color w:val="000000"/>
          <w:sz w:val="28"/>
          <w:szCs w:val="28"/>
        </w:rPr>
        <w:t>3. Перечень вопросов, которые должен изучить студент во время практики на предприятии</w:t>
      </w:r>
    </w:p>
    <w:p w:rsidR="00AF349D" w:rsidRPr="00AF349D" w:rsidRDefault="00AF349D" w:rsidP="00AF349D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3.1 Организационная характеристика предприятия и его подразделений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Становление и развитие предприятия, место расположения, территория обслуживания населения.</w:t>
      </w:r>
    </w:p>
    <w:p w:rsidR="002C7ADB" w:rsidRPr="002C7ADB" w:rsidRDefault="002C7ADB" w:rsidP="00AF349D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Организационно-правовая  форма деятельности предприятия, его полное и сокращённое название. Сведения о регистрации, об учредителе.</w:t>
      </w:r>
    </w:p>
    <w:p w:rsidR="002C7ADB" w:rsidRPr="002C7ADB" w:rsidRDefault="002C7ADB" w:rsidP="00FA3F54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3.2 Диагностическое изучение предприятия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Диагностика внешней среды предприятия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Оценка рыночной стратегической позиции, занимаемой предприятием. Сильные и слабые стороны предприятия, возможности и угрозы.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рынка. Выявление структуры клиентов и потребителей рынка и их характеристик. Анализ дискретных групп потребителей. Анализ характера окружающей конкурентной среды.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Позиционный анализ. Место, занимаемое предприятием на рынке.  Сравнение субъективных и объективных</w:t>
      </w:r>
      <w:r w:rsidR="00FA3F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оценок предприятий данного профиля. Определение позиций на основе специфики предоставляемы услуг.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Диагностика внутренней среды предприятия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Миссия и цель деятельности предприятия. Традиции, репутация, имидж.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сфер деятельности предприятия: организация и управление, маркетинг, управление персоналом. Прогрессивность оборудования и технологий.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3.3 Комплексный анализ результатов деятельности предприятия и его подразделений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производственных результатов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динамики производства и продажи услуг. Анализ структуры и ассортимента услуг. Сезонность производства услуг.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конкурентоспособности продукции(услуг)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качества исполнения услуг.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качества обслуживания населения.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технического и организационного уровня производства продукции (услуг)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Анализ уровня организации труда: разделение и кооперация труда, организация и обслуживание рабочих мест, исследование рабочего времени, квалификация работников, условия труда, текучесть кадров.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уровня организации управления: описание целей и задач управления, типа организационной структуры, Анализ действующей системы повышения квалификации кадров и продвижения персонала на предприятии.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3.4 Анализ и диагностики влияния на объём производимых услуг использования производственных ресурсов предприятия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наличия и использования трудовых ресурсов</w:t>
      </w:r>
    </w:p>
    <w:p w:rsidR="002C7ADB" w:rsidRPr="002C7ADB" w:rsidRDefault="002C7ADB" w:rsidP="00C301B9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Обеспеченность предприятия кадрами. Анализ динамики численности работников и производительности  труда. 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Анализ затрат на производство и продажу услуг</w:t>
      </w:r>
    </w:p>
    <w:p w:rsidR="00116E8A" w:rsidRPr="002C7ADB" w:rsidRDefault="00116E8A" w:rsidP="002C7ADB">
      <w:pPr>
        <w:spacing w:after="0" w:line="360" w:lineRule="auto"/>
        <w:jc w:val="both"/>
        <w:rPr>
          <w:sz w:val="28"/>
          <w:szCs w:val="28"/>
        </w:rPr>
      </w:pPr>
    </w:p>
    <w:p w:rsidR="002C7ADB" w:rsidRDefault="002C7ADB" w:rsidP="00116E8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6E8A">
        <w:rPr>
          <w:rFonts w:ascii="Times New Roman" w:hAnsi="Times New Roman" w:cs="Times New Roman"/>
          <w:b/>
          <w:color w:val="000000"/>
          <w:sz w:val="28"/>
          <w:szCs w:val="28"/>
        </w:rPr>
        <w:t>4. Подведение итогов практики</w:t>
      </w:r>
    </w:p>
    <w:p w:rsidR="00116E8A" w:rsidRPr="00116E8A" w:rsidRDefault="00116E8A" w:rsidP="00116E8A">
      <w:pPr>
        <w:spacing w:after="0" w:line="360" w:lineRule="auto"/>
        <w:jc w:val="center"/>
        <w:rPr>
          <w:b/>
          <w:sz w:val="28"/>
          <w:szCs w:val="28"/>
        </w:rPr>
      </w:pP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По окончании практики каждый студент сдаёт руководителю практики от кафедры «Сервис, туризм и индустрия гостеприимства» ДГТУ письменный отчёт, подписанный руководителем от предприятия и заверенный печатью предприятия.</w:t>
      </w:r>
    </w:p>
    <w:p w:rsidR="002C7ADB" w:rsidRDefault="002C7ADB" w:rsidP="002C7A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Отчёт должен включать:</w:t>
      </w:r>
    </w:p>
    <w:p w:rsidR="00902462" w:rsidRPr="002C7ADB" w:rsidRDefault="00902462" w:rsidP="002C7ADB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аннотацию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-содержание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-введение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-основную часть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-заключение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04478">
        <w:rPr>
          <w:rFonts w:ascii="Times New Roman" w:hAnsi="Times New Roman" w:cs="Times New Roman"/>
          <w:color w:val="000000"/>
          <w:sz w:val="28"/>
          <w:szCs w:val="28"/>
        </w:rPr>
        <w:t>перечень использованных информационных ресурсов</w:t>
      </w:r>
      <w:bookmarkStart w:id="0" w:name="_GoBack"/>
      <w:bookmarkEnd w:id="0"/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Структура основной части должна соответствовать разделам программы практики.  Каждый раздел отчёта должен быть оформлен в соответствии с требованиями ГОСТ 627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Объём отчётов: по производственной практике – 10-1</w:t>
      </w:r>
      <w:r w:rsidR="00C301B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с.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Если отчёт отвечает установленным требованиям, то он подписывается руководителем практики и допускается к защите.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Зачёт по </w:t>
      </w:r>
      <w:r w:rsidR="00C301B9">
        <w:rPr>
          <w:rFonts w:ascii="Times New Roman" w:hAnsi="Times New Roman" w:cs="Times New Roman"/>
          <w:color w:val="000000"/>
          <w:sz w:val="28"/>
          <w:szCs w:val="28"/>
        </w:rPr>
        <w:t>ознакомительной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практике с оценкой по пятибалльной системе выставляется после защиты студентом отчёта.</w:t>
      </w:r>
    </w:p>
    <w:p w:rsidR="002C7ADB" w:rsidRPr="002C7ADB" w:rsidRDefault="002C7ADB" w:rsidP="00116E8A">
      <w:pPr>
        <w:spacing w:after="0" w:line="360" w:lineRule="auto"/>
        <w:ind w:firstLine="708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Студенты, не выполнившие программу практики и получившие  отрицательный отзыв о работе или неудовлетворительную оценку при защите отчёта, не предоставившие материалы для защиты, направляются повторно на практику за свой счёт.</w:t>
      </w:r>
    </w:p>
    <w:p w:rsidR="002C7ADB" w:rsidRDefault="002C7ADB" w:rsidP="00116E8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Студенты, получившие неудовлетворительные оценки по производственной практике после повторного прохождения, отчисляются из университета приказом ректора.</w:t>
      </w:r>
    </w:p>
    <w:p w:rsidR="00116E8A" w:rsidRPr="002C7ADB" w:rsidRDefault="00116E8A" w:rsidP="00116E8A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2C7ADB" w:rsidRPr="00116E8A" w:rsidRDefault="002C7ADB" w:rsidP="00116E8A">
      <w:pPr>
        <w:spacing w:after="0" w:line="360" w:lineRule="auto"/>
        <w:jc w:val="center"/>
        <w:rPr>
          <w:b/>
          <w:sz w:val="28"/>
          <w:szCs w:val="28"/>
        </w:rPr>
      </w:pPr>
      <w:r w:rsidRPr="00116E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Учебно-методическое и информационное обеспечение </w:t>
      </w:r>
      <w:r w:rsidR="00C301B9">
        <w:rPr>
          <w:rFonts w:ascii="Times New Roman" w:hAnsi="Times New Roman" w:cs="Times New Roman"/>
          <w:b/>
          <w:color w:val="000000"/>
          <w:sz w:val="28"/>
          <w:szCs w:val="28"/>
        </w:rPr>
        <w:t>ознакомитель</w:t>
      </w:r>
      <w:r w:rsidRPr="00116E8A">
        <w:rPr>
          <w:rFonts w:ascii="Times New Roman" w:hAnsi="Times New Roman" w:cs="Times New Roman"/>
          <w:b/>
          <w:color w:val="000000"/>
          <w:sz w:val="28"/>
          <w:szCs w:val="28"/>
        </w:rPr>
        <w:t>ной практики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43.03.02 «Туризм»</w:t>
      </w:r>
    </w:p>
    <w:p w:rsidR="002C7ADB" w:rsidRPr="002C7ADB" w:rsidRDefault="002C7ADB" w:rsidP="002C7AD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а) основная литература: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Биржаков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, М.Б.  Введение в туризм [Текст] : 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ля вузов / М. Б.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Биржаков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; Карельский ин-т туризма. Ленингр. обл.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ун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-т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им. А. С. Пушкина. - 9-е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изд.перераб.и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доп. - СПб. : Герда, 20</w:t>
      </w:r>
      <w:r w:rsidR="0090246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8. - 576 с. + 1 электрон.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оптич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. диск (CD-ROM). -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.: с. 567-576. - ISBN 978-5-94125-131-5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496-00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Гуляев, В. Г. Туризм: экономика, управление, устойчивое развитие [Текст]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учебник [для вузов] / В. Г. Гуляев, И. А. Селиванов ; Российская международная академия туризма. - М. : Сов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порт, 20</w:t>
      </w:r>
      <w:r w:rsidR="0090246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8. - 280 с. - (Профессиональное туристское образование). -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.: с. 278-279. - Рек. науч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метод. советом РМАТ. - ISBN 978-5-9718-0282-2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587-40.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3. Егоренков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Л.И.Введение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в технологию туризма [Текст] : 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етод. пособие для вузов / Леонид Иванович Егоренков. - М.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Финансы и статистика: ИНФРА-М, 20</w:t>
      </w:r>
      <w:r w:rsidR="0090246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9. - 304 с.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ил. -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.: с. 303. - ISBN 978-5-279-03325-6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Финансы и статистика). - ISBN 978-5-16-003681-6 (ИНФРА-М)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420-20.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 Косолапов, А. Б. Технология и организация туроператорской деятельности: [Текст]: 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особие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/А.Б. Косолапов .- М.: КНОРУС, 20</w:t>
      </w:r>
      <w:r w:rsidR="00902462"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5. Грачева, О.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Ю.Организация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туристического бизнеса: технология   создания турпродукта [Текст]: 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ракт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 пособие О.Ю. Грачева, Ю.А. Морозова - М.: Дашков и К, 20</w:t>
      </w:r>
      <w:r w:rsidR="0090246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6. Косолапов, А. Б. Практикум по организации и менеджменту туризма и гостиничного хозяйства [Текст]: 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особие / А.Б. Косолапов, Т.И. Елисеева - М.: КНОРУС, 20</w:t>
      </w:r>
      <w:r w:rsidR="0090246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б) дополнительная литература: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1. Беленький, Г. Л. Ростов-на-Дону. Город у Тихого Дона [Текст]: краеведческие очерки / Г. Л. Беленький. - Ростов н/Д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Сигма, 20</w:t>
      </w:r>
      <w:r w:rsidR="0090246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5. - 288 с. :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цв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. ил. -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.: с. 283-285. - ISBN 5-944-67005-3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270-00.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Долженко, Г.П. Основы туризма: [Текст]: Учебное пособие.— М.:ИКЦ «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МарТ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», Ростов-н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Дону:Издательский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МарТ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», 20</w:t>
      </w:r>
      <w:r w:rsidR="0090246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8.---320с.</w:t>
      </w:r>
    </w:p>
    <w:p w:rsidR="002C7ADB" w:rsidRPr="002C7ADB" w:rsidRDefault="002C7ADB" w:rsidP="002C7ADB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3. Туризм и краеведение [Текст]: образовательные программы для системы дополнительного образования детей / под ред. Ю. С. Константинова, А. Г. Маслова; Федеральный центр детско-юношеского туризма и краеведения. - М. : Сов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порт, 20</w:t>
      </w:r>
      <w:r w:rsidR="0090246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5. - 324 с. - (Программы для системы дополнительного образования детей). - ISBN 5-9718-0043-4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269-00.</w:t>
      </w:r>
    </w:p>
    <w:p w:rsidR="002C7ADB" w:rsidRPr="002C7ADB" w:rsidRDefault="002C7ADB" w:rsidP="00CE1B0D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в) программное обеспечение и Интернет-ресурсы:</w:t>
      </w:r>
    </w:p>
    <w:p w:rsidR="002C7ADB" w:rsidRPr="002C7ADB" w:rsidRDefault="002C7ADB" w:rsidP="00CE1B0D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1. Федеральное агентство по туризму http://www.russiatourism.ru/</w:t>
      </w:r>
    </w:p>
    <w:p w:rsidR="002C7ADB" w:rsidRPr="002C7ADB" w:rsidRDefault="002C7ADB" w:rsidP="00CE1B0D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Правительство Ростовской области http://www.donland.ru/</w:t>
      </w:r>
    </w:p>
    <w:p w:rsidR="00CE1B0D" w:rsidRPr="00CE1B0D" w:rsidRDefault="00CE1B0D" w:rsidP="00CE1B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 xml:space="preserve">3. Федеральная служба по надзору в сфере защиты прав потребителей и благополучию человека </w:t>
      </w:r>
      <w:hyperlink r:id="rId7" w:history="1">
        <w:r w:rsidRPr="00CE1B0D">
          <w:rPr>
            <w:rStyle w:val="a5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CE1B0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rospotrebnadzor</w:t>
        </w:r>
        <w:proofErr w:type="spellEnd"/>
        <w:r w:rsidRPr="00CE1B0D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E1B0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CE1B0D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CE1B0D" w:rsidRPr="00CE1B0D" w:rsidRDefault="00CE1B0D" w:rsidP="00CE1B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4. Общество защиты прав потребителей России http://о</w:t>
      </w:r>
      <w:proofErr w:type="spellStart"/>
      <w:r w:rsidRPr="00CE1B0D">
        <w:rPr>
          <w:rFonts w:ascii="Times New Roman" w:hAnsi="Times New Roman" w:cs="Times New Roman"/>
          <w:sz w:val="28"/>
          <w:szCs w:val="28"/>
          <w:lang w:val="en-US"/>
        </w:rPr>
        <w:t>zpprf</w:t>
      </w:r>
      <w:proofErr w:type="spellEnd"/>
      <w:r w:rsidRPr="00CE1B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1B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1B0D">
        <w:rPr>
          <w:rFonts w:ascii="Times New Roman" w:hAnsi="Times New Roman" w:cs="Times New Roman"/>
          <w:sz w:val="28"/>
          <w:szCs w:val="28"/>
        </w:rPr>
        <w:t>/</w:t>
      </w:r>
    </w:p>
    <w:p w:rsidR="00CE1B0D" w:rsidRDefault="00CE1B0D" w:rsidP="00CE1B0D"/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CE1B0D">
        <w:rPr>
          <w:b/>
          <w:szCs w:val="28"/>
        </w:rPr>
        <w:tab/>
      </w:r>
      <w:r w:rsidR="00470B51">
        <w:rPr>
          <w:b/>
          <w:szCs w:val="28"/>
        </w:rPr>
        <w:t>6</w:t>
      </w:r>
      <w:r w:rsidRPr="00CE1B0D">
        <w:rPr>
          <w:b/>
          <w:szCs w:val="28"/>
        </w:rPr>
        <w:t>. Правила оформления документации по практике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В состав документов по практике входят: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титульный лист;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задание;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lastRenderedPageBreak/>
        <w:t>- рабочий график проведения практики;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дневник практики;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- отзыв-характеристика от предприятия. 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Образцы бланков данных документов представлены в отдельном файле (Документы практика 202</w:t>
      </w:r>
      <w:r w:rsidR="00902462">
        <w:rPr>
          <w:szCs w:val="28"/>
        </w:rPr>
        <w:t>3</w:t>
      </w:r>
      <w:r w:rsidRPr="00CE1B0D">
        <w:rPr>
          <w:szCs w:val="28"/>
        </w:rPr>
        <w:t xml:space="preserve"> НОВЫЕ).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Указанные бланки заполняются на компьютере (печатно): 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CE1B0D">
        <w:rPr>
          <w:b/>
          <w:szCs w:val="28"/>
        </w:rPr>
        <w:t>ТИТУЛЬНЫЙ ЛИСТ: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1. Указывается вид практики: </w:t>
      </w:r>
      <w:r w:rsidR="00C301B9">
        <w:rPr>
          <w:szCs w:val="28"/>
        </w:rPr>
        <w:t>ознакомительная практика</w:t>
      </w:r>
      <w:r w:rsidRPr="00CE1B0D">
        <w:rPr>
          <w:szCs w:val="28"/>
        </w:rPr>
        <w:t>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2. Полное название  место практики (по уставу) с указанием города и региона (при необходимости, если это не РО).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3. Дата окончания практики, Имя Отчество Фамилия студента (полностью)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4. Обозначение отчета: </w:t>
      </w:r>
      <w:r w:rsidR="00C301B9">
        <w:rPr>
          <w:szCs w:val="28"/>
        </w:rPr>
        <w:t>О</w:t>
      </w:r>
      <w:r w:rsidR="00902462">
        <w:rPr>
          <w:szCs w:val="28"/>
        </w:rPr>
        <w:t>З</w:t>
      </w:r>
      <w:r w:rsidR="00C301B9">
        <w:rPr>
          <w:szCs w:val="28"/>
        </w:rPr>
        <w:t xml:space="preserve">П </w:t>
      </w:r>
      <w:r w:rsidRPr="00CE1B0D">
        <w:rPr>
          <w:szCs w:val="28"/>
        </w:rPr>
        <w:t xml:space="preserve">  00021 (три нуля и две последние цифры зачетной книжки).</w:t>
      </w:r>
    </w:p>
    <w:p w:rsidR="00CE1B0D" w:rsidRPr="00C301B9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5. Указывается обозначение группы: </w:t>
      </w:r>
      <w:r w:rsidR="00902462">
        <w:rPr>
          <w:szCs w:val="28"/>
        </w:rPr>
        <w:t xml:space="preserve">ПСТ 11; </w:t>
      </w:r>
      <w:r w:rsidRPr="00CE1B0D">
        <w:rPr>
          <w:szCs w:val="28"/>
        </w:rPr>
        <w:t>ПС</w:t>
      </w:r>
      <w:r w:rsidR="00C301B9">
        <w:rPr>
          <w:szCs w:val="28"/>
        </w:rPr>
        <w:t>З</w:t>
      </w:r>
      <w:r>
        <w:rPr>
          <w:szCs w:val="28"/>
        </w:rPr>
        <w:t>Т</w:t>
      </w:r>
      <w:r w:rsidRPr="00CE1B0D">
        <w:rPr>
          <w:szCs w:val="28"/>
        </w:rPr>
        <w:t xml:space="preserve"> </w:t>
      </w:r>
      <w:r w:rsidR="00C301B9">
        <w:rPr>
          <w:szCs w:val="28"/>
        </w:rPr>
        <w:t>1</w:t>
      </w:r>
      <w:r w:rsidRPr="00CE1B0D">
        <w:rPr>
          <w:szCs w:val="28"/>
        </w:rPr>
        <w:t>1(</w:t>
      </w:r>
      <w:r w:rsidR="00C301B9">
        <w:rPr>
          <w:szCs w:val="28"/>
        </w:rPr>
        <w:t>1</w:t>
      </w:r>
      <w:r w:rsidRPr="00CE1B0D">
        <w:rPr>
          <w:szCs w:val="28"/>
        </w:rPr>
        <w:t>2)</w:t>
      </w:r>
      <w:r w:rsidR="00C301B9">
        <w:rPr>
          <w:szCs w:val="28"/>
        </w:rPr>
        <w:t>/ ПСЗТ</w:t>
      </w:r>
      <w:proofErr w:type="gramStart"/>
      <w:r w:rsidR="00C301B9">
        <w:rPr>
          <w:szCs w:val="28"/>
          <w:lang w:val="en-US"/>
        </w:rPr>
        <w:t>S</w:t>
      </w:r>
      <w:proofErr w:type="gramEnd"/>
      <w:r w:rsidR="00C301B9">
        <w:rPr>
          <w:szCs w:val="28"/>
        </w:rPr>
        <w:t xml:space="preserve"> 11 (12)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6. Указывается код направления подготовки: 43.03.0</w:t>
      </w:r>
      <w:r>
        <w:rPr>
          <w:szCs w:val="28"/>
        </w:rPr>
        <w:t>2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7. Указывается наименование направления: </w:t>
      </w:r>
      <w:r>
        <w:rPr>
          <w:szCs w:val="28"/>
        </w:rPr>
        <w:t>Туризм</w:t>
      </w:r>
    </w:p>
    <w:p w:rsid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8. Указывается профиль: </w:t>
      </w:r>
      <w:r w:rsidRPr="0046084A">
        <w:rPr>
          <w:szCs w:val="28"/>
        </w:rPr>
        <w:t>Технология и организация  туроператорских и турагентских услу</w:t>
      </w:r>
      <w:r>
        <w:rPr>
          <w:szCs w:val="28"/>
        </w:rPr>
        <w:t>г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9. Указываются должности и фамилии руководителей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10. Оценка (может быть вписана от руки).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11. Должность, инициалы и фамилия руководителя от предприятия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12. Должность, инициалы и фамилия руководителя от кафедры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Титульный лист подписывается и заверяется печатями в следующем составе данных реквизитов по перечисленным выше документам: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подписи: студента, руководителя практики от кафедры, руководителя практики от предприятия; печать предприятия; подпись заведующего кафедрой «Сервис, туризм и индустрия гостеприимства» в грифе утверждения; даты окончания практики проставляются после подписей студента, руководителя практики  от кафедры, руководителя практики от предприятия и в грифе утверждения.);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CE1B0D">
        <w:rPr>
          <w:b/>
          <w:szCs w:val="28"/>
        </w:rPr>
        <w:t>ЗАДАНИЕ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1. Указывается вид практики </w:t>
      </w:r>
      <w:proofErr w:type="gramStart"/>
      <w:r w:rsidRPr="00CE1B0D">
        <w:rPr>
          <w:szCs w:val="28"/>
        </w:rPr>
        <w:t xml:space="preserve">( </w:t>
      </w:r>
      <w:proofErr w:type="gramEnd"/>
      <w:r w:rsidRPr="00CE1B0D">
        <w:rPr>
          <w:szCs w:val="28"/>
        </w:rPr>
        <w:t>в винительном падеже: на ……)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2. Указывается полное название места практики </w:t>
      </w:r>
      <w:proofErr w:type="gramStart"/>
      <w:r w:rsidRPr="00CE1B0D">
        <w:rPr>
          <w:szCs w:val="28"/>
        </w:rPr>
        <w:t xml:space="preserve">( </w:t>
      </w:r>
      <w:proofErr w:type="gramEnd"/>
      <w:r w:rsidRPr="00CE1B0D">
        <w:rPr>
          <w:szCs w:val="28"/>
        </w:rPr>
        <w:t>в винительном падеже: на ……)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3. Даты практики: с      по (начало и конец по плану с указанием дня, месяца, года)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4.  И О Ф обучающегося полностью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5 Обозначение отчета </w:t>
      </w:r>
      <w:r w:rsidR="00C301B9">
        <w:rPr>
          <w:szCs w:val="28"/>
        </w:rPr>
        <w:t xml:space="preserve">ОП </w:t>
      </w:r>
      <w:r w:rsidRPr="00CE1B0D">
        <w:rPr>
          <w:szCs w:val="28"/>
        </w:rPr>
        <w:t xml:space="preserve">  00021 (три нуля и две последние цифры зачетной книжки).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6. Срок предоставления отчета на практику 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7. Содержание задания </w:t>
      </w:r>
      <w:proofErr w:type="gramStart"/>
      <w:r w:rsidRPr="00CE1B0D">
        <w:rPr>
          <w:szCs w:val="28"/>
        </w:rPr>
        <w:t xml:space="preserve">( </w:t>
      </w:r>
      <w:proofErr w:type="gramEnd"/>
      <w:r w:rsidRPr="00CE1B0D">
        <w:rPr>
          <w:szCs w:val="28"/>
        </w:rPr>
        <w:t>в соответствии с содержанием отчета)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>Задание подписывается студентом и  руководителем практики от кафедры, даты проставляются после подписей. На задании не ставится печать.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CE1B0D">
        <w:rPr>
          <w:szCs w:val="28"/>
        </w:rPr>
        <w:tab/>
      </w:r>
      <w:r w:rsidRPr="00CE1B0D">
        <w:rPr>
          <w:b/>
          <w:szCs w:val="28"/>
        </w:rPr>
        <w:t>РАБОЧИЙ ГРАФИК ПРОВЕДЕНИЯ ПРАКТИКИ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1. В таблице перечисляются позиции задания с указанием сроков выполнения.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2. Должность, инициалы и фамилия руководителя от предприятия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  3. Должность, инициалы и фамилия руководителя от кафедры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4. Даты после подписей руководителей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>Рабочий график подписывается руководителями практики от предприятия и кафедры, заверяется печатью предприятия, утверждается подписью заведующего кафедрой; в грифе утверждения – дата начала практики.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CE1B0D">
        <w:rPr>
          <w:szCs w:val="28"/>
        </w:rPr>
        <w:tab/>
      </w:r>
      <w:r w:rsidRPr="00CE1B0D">
        <w:rPr>
          <w:b/>
          <w:szCs w:val="28"/>
        </w:rPr>
        <w:t>ДНЕВНИК ПРОХОЖДЕНИЯ ПРАКТИКИ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1. Заполняется печатно по каждому дню.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2. В графе «Место» указываются структурные подразделения, в которых стажировался обучающийся.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3. Оценки выставляются ежедневно (можно от руки).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 xml:space="preserve"> Дневник подписывается руководителем практики от предприятия и заверяется печатью предприятия.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CE1B0D">
        <w:rPr>
          <w:szCs w:val="28"/>
        </w:rPr>
        <w:lastRenderedPageBreak/>
        <w:tab/>
      </w:r>
      <w:r w:rsidRPr="00CE1B0D">
        <w:rPr>
          <w:b/>
          <w:szCs w:val="28"/>
        </w:rPr>
        <w:t>ОТЗЫВ-ХАРАКТИЕРИСТИКА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b/>
          <w:szCs w:val="28"/>
        </w:rPr>
        <w:tab/>
      </w:r>
      <w:r w:rsidRPr="00CE1B0D">
        <w:rPr>
          <w:szCs w:val="28"/>
        </w:rPr>
        <w:t xml:space="preserve">1. Ф И </w:t>
      </w:r>
      <w:proofErr w:type="gramStart"/>
      <w:r w:rsidRPr="00CE1B0D">
        <w:rPr>
          <w:szCs w:val="28"/>
        </w:rPr>
        <w:t>О</w:t>
      </w:r>
      <w:proofErr w:type="gramEnd"/>
      <w:r w:rsidRPr="00CE1B0D">
        <w:rPr>
          <w:szCs w:val="28"/>
        </w:rPr>
        <w:t xml:space="preserve">  обучающегося полностью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2. Курс, обозначение группы, название кафедры «Сервис, туризм и индустрия гостеприимства»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3. Полное название вида практики как на титульном листе и в задании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4. Полное наименование места практики как на титульном листе и в задании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 xml:space="preserve">5. </w:t>
      </w:r>
      <w:r w:rsidR="00C301B9">
        <w:rPr>
          <w:szCs w:val="28"/>
        </w:rPr>
        <w:t>П</w:t>
      </w:r>
      <w:r w:rsidRPr="00CE1B0D">
        <w:rPr>
          <w:szCs w:val="28"/>
        </w:rPr>
        <w:t>еречень выполненных заданий в соответствии с текстом задания (в прошедшем времени: выполнил, проанализировал, изучил и т.д.)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6. Оценка (можно от руки).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Отзыв-характеристика подписывается руководителем практики от предприятия, заверяется печатью предприятия, дата заверения – дата окончания практики.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4629DC" w:rsidRDefault="004629DC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CE1B0D">
        <w:rPr>
          <w:b/>
          <w:szCs w:val="28"/>
        </w:rPr>
        <w:lastRenderedPageBreak/>
        <w:t>ПРИЛОЖЕНИЕ А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CE1B0D">
        <w:rPr>
          <w:b/>
          <w:szCs w:val="28"/>
        </w:rPr>
        <w:t xml:space="preserve">ПЕРЕЧЕНЬ ОСНОВНЫХ ИСТОЧНИКОВ ИНФОРМАЦИИ, НЕОБХОДИМОЙ ДЛЯ ПОДГОТОВКИ ОТЧЁТА О ПРОХОЖДЕНИИ </w:t>
      </w:r>
      <w:r w:rsidR="004629DC">
        <w:rPr>
          <w:b/>
          <w:szCs w:val="28"/>
        </w:rPr>
        <w:t>ОЗНАКОМИТЕЛЬ</w:t>
      </w:r>
      <w:r w:rsidRPr="00CE1B0D">
        <w:rPr>
          <w:b/>
          <w:szCs w:val="28"/>
        </w:rPr>
        <w:t>НОЙ  ПРАКТИКИ</w:t>
      </w: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Устав (учредительный договор, лицензия, соглашение) предприятия.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Штатное расписание работников предприятия.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Положения о структурных подразделениях.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Прейскурант цен основных видов услуг.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Калькуляция себестоимости основных видов услуг</w:t>
      </w:r>
    </w:p>
    <w:p w:rsidR="00CE1B0D" w:rsidRPr="00CE1B0D" w:rsidRDefault="00CE1B0D" w:rsidP="00CE1B0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Технологический процесс производства основных видов услуг.</w:t>
      </w:r>
    </w:p>
    <w:p w:rsidR="00CE1B0D" w:rsidRPr="00CE1B0D" w:rsidRDefault="00CE1B0D" w:rsidP="00CE1B0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E1B0D" w:rsidRPr="00CE1B0D" w:rsidRDefault="00CE1B0D" w:rsidP="00CE1B0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E1B0D" w:rsidRPr="00CE1B0D" w:rsidRDefault="00CE1B0D" w:rsidP="00CE1B0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CE1B0D" w:rsidRDefault="00CE1B0D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F262C1" w:rsidRDefault="00F262C1" w:rsidP="00CE1B0D">
      <w:pPr>
        <w:rPr>
          <w:sz w:val="28"/>
          <w:szCs w:val="28"/>
        </w:rPr>
      </w:pP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B0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(справочное)</w:t>
      </w: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 xml:space="preserve">Пример оформления листа содержания </w:t>
      </w: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43.03.0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1B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ТУРИЗМ</w:t>
      </w:r>
      <w:r w:rsidRPr="00CE1B0D">
        <w:rPr>
          <w:rFonts w:ascii="Times New Roman" w:hAnsi="Times New Roman" w:cs="Times New Roman"/>
          <w:sz w:val="28"/>
          <w:szCs w:val="28"/>
        </w:rPr>
        <w:t>»</w:t>
      </w:r>
    </w:p>
    <w:p w:rsidR="00CE1B0D" w:rsidRPr="00CE1B0D" w:rsidRDefault="00CE1B0D" w:rsidP="00CE1B0D">
      <w:pPr>
        <w:spacing w:after="0" w:line="360" w:lineRule="auto"/>
        <w:jc w:val="center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CE1B0D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СОДЕРЖАНИЕ </w:t>
      </w: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8532"/>
        <w:gridCol w:w="1058"/>
      </w:tblGrid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tabs>
                <w:tab w:val="left" w:pos="252"/>
              </w:tabs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1 Характеристика предприятия 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216C55" w:rsidP="00216C55">
            <w:pPr>
              <w:tabs>
                <w:tab w:val="left" w:pos="252"/>
              </w:tabs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Структура фирмы</w:t>
            </w:r>
            <w:r w:rsidR="00CE1B0D"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, характеристика состава подразделений  и их взаимосвязей 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rPr>
          <w:trHeight w:val="259"/>
        </w:trPr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3 Характеристика механизма управления фирмой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3.1 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 внешней среды организации (туристской фирмы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E1B0D" w:rsidRPr="00CE1B0D" w:rsidRDefault="00CE1B0D" w:rsidP="00CE1B0D">
            <w:pPr>
              <w:tabs>
                <w:tab w:val="left" w:pos="1440"/>
              </w:tabs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3.2 Анализ внутренней среды организации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туристской фирмы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E1B0D" w:rsidRPr="00CE1B0D" w:rsidRDefault="00CE1B0D" w:rsidP="00CE1B0D">
            <w:pPr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деятельности предприятия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rPr>
          <w:trHeight w:val="80"/>
        </w:trPr>
        <w:tc>
          <w:tcPr>
            <w:tcW w:w="8532" w:type="dxa"/>
            <w:hideMark/>
          </w:tcPr>
          <w:p w:rsidR="0097473F" w:rsidRDefault="0097473F" w:rsidP="0097473F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4.1 Перечень и характеристика услуг </w:t>
            </w:r>
          </w:p>
          <w:p w:rsidR="0097473F" w:rsidRPr="00CE1B0D" w:rsidRDefault="0097473F" w:rsidP="0097473F">
            <w:pPr>
              <w:snapToGrid w:val="0"/>
              <w:spacing w:after="0" w:line="360" w:lineRule="auto"/>
              <w:ind w:firstLine="40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Основные направления деятельности</w:t>
            </w:r>
          </w:p>
          <w:p w:rsidR="00CE1B0D" w:rsidRPr="00CE1B0D" w:rsidRDefault="0097473F" w:rsidP="004629DC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4.4 Документационное обеспечение работы с </w:t>
            </w:r>
            <w:r w:rsidR="004629DC">
              <w:rPr>
                <w:rFonts w:ascii="Times New Roman" w:hAnsi="Times New Roman" w:cs="Times New Roman"/>
                <w:sz w:val="28"/>
                <w:szCs w:val="28"/>
              </w:rPr>
              <w:t>клиентом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CE1B0D" w:rsidRPr="00CE1B0D" w:rsidRDefault="00CE1B0D" w:rsidP="00CE1B0D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RPr="00CE1B0D" w:rsidTr="00CE1B0D">
        <w:trPr>
          <w:gridAfter w:val="1"/>
          <w:wAfter w:w="1058" w:type="dxa"/>
        </w:trPr>
        <w:tc>
          <w:tcPr>
            <w:tcW w:w="8532" w:type="dxa"/>
            <w:hideMark/>
          </w:tcPr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</w:t>
            </w:r>
          </w:p>
        </w:tc>
      </w:tr>
      <w:tr w:rsidR="00CE1B0D" w:rsidRPr="00CE1B0D" w:rsidTr="00CE1B0D">
        <w:trPr>
          <w:gridAfter w:val="1"/>
          <w:wAfter w:w="1058" w:type="dxa"/>
        </w:trPr>
        <w:tc>
          <w:tcPr>
            <w:tcW w:w="8532" w:type="dxa"/>
            <w:hideMark/>
          </w:tcPr>
          <w:p w:rsidR="00902462" w:rsidRDefault="00902462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ПЕРЕЧЕНТ ИСПОЛЬЗОВАННЫХ ИНФОРМАЦИОННЫХ </w:t>
            </w:r>
          </w:p>
          <w:p w:rsidR="00CE1B0D" w:rsidRPr="00CE1B0D" w:rsidRDefault="00902462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РЕСУРСОВ</w:t>
            </w:r>
          </w:p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  <w:p w:rsidR="00CE1B0D" w:rsidRPr="00CE1B0D" w:rsidRDefault="00CE1B0D" w:rsidP="00CE1B0D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E1B0D" w:rsidTr="00CE1B0D">
        <w:trPr>
          <w:gridAfter w:val="1"/>
          <w:wAfter w:w="1058" w:type="dxa"/>
        </w:trPr>
        <w:tc>
          <w:tcPr>
            <w:tcW w:w="8532" w:type="dxa"/>
          </w:tcPr>
          <w:p w:rsidR="00CE1B0D" w:rsidRDefault="00CE1B0D" w:rsidP="00A271CB">
            <w:pPr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E1B0D" w:rsidRDefault="00CE1B0D" w:rsidP="00CE1B0D">
      <w:pPr>
        <w:rPr>
          <w:rFonts w:ascii="Calibri" w:hAnsi="Calibri"/>
          <w:lang w:eastAsia="en-US"/>
        </w:rPr>
      </w:pPr>
    </w:p>
    <w:p w:rsidR="00CE1B0D" w:rsidRDefault="00CE1B0D" w:rsidP="00CE1B0D"/>
    <w:p w:rsidR="00CE1B0D" w:rsidRDefault="00CE1B0D" w:rsidP="00CE1B0D"/>
    <w:p w:rsidR="00CE1B0D" w:rsidRDefault="00CE1B0D" w:rsidP="00CE1B0D"/>
    <w:p w:rsidR="00F262C1" w:rsidRDefault="00F262C1" w:rsidP="00FA3781">
      <w:pPr>
        <w:spacing w:after="0" w:line="240" w:lineRule="auto"/>
      </w:pPr>
    </w:p>
    <w:p w:rsidR="00CE1B0D" w:rsidRPr="00216C55" w:rsidRDefault="00CE1B0D" w:rsidP="00FA37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C55">
        <w:rPr>
          <w:rFonts w:ascii="Times New Roman" w:hAnsi="Times New Roman" w:cs="Times New Roman"/>
          <w:b/>
          <w:sz w:val="28"/>
          <w:szCs w:val="28"/>
        </w:rPr>
        <w:t>ПРИЛОЖЕНИЕ В</w:t>
      </w:r>
    </w:p>
    <w:p w:rsidR="00FA3781" w:rsidRDefault="00CE1B0D" w:rsidP="00FA37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(справочное)</w:t>
      </w:r>
    </w:p>
    <w:p w:rsidR="00CE1B0D" w:rsidRPr="00216C55" w:rsidRDefault="00CE1B0D" w:rsidP="00FA378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ЗАЩИТА ОТЧЕТОВ</w:t>
      </w:r>
    </w:p>
    <w:p w:rsidR="00CE1B0D" w:rsidRPr="00216C55" w:rsidRDefault="00CE1B0D" w:rsidP="00216C55">
      <w:pPr>
        <w:spacing w:after="0" w:line="360" w:lineRule="auto"/>
        <w:ind w:firstLine="688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По окончании практики обучающийся:</w:t>
      </w:r>
    </w:p>
    <w:p w:rsidR="00CE1B0D" w:rsidRPr="00216C55" w:rsidRDefault="00CE1B0D" w:rsidP="00216C5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       - получает производственную характеристику от руководителя практики на предприятии;</w:t>
      </w:r>
    </w:p>
    <w:p w:rsidR="00CE1B0D" w:rsidRPr="00216C55" w:rsidRDefault="00CE1B0D" w:rsidP="00216C5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       - оформляет отчет в соответствии c требованиями;</w:t>
      </w:r>
    </w:p>
    <w:p w:rsidR="00CE1B0D" w:rsidRPr="00216C55" w:rsidRDefault="00CE1B0D" w:rsidP="00216C5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       - сдаёт отчет и характеристику руководителю практики от кафедры не позднее, чем на 3 день после окончания практики.</w:t>
      </w:r>
    </w:p>
    <w:p w:rsidR="00CE1B0D" w:rsidRPr="00216C55" w:rsidRDefault="00CE1B0D" w:rsidP="00216C5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По окончании практики обучающийся защищает отчет с проставлением дифференцированной оценки руководителями от предприятия и от кафедры. Защита отчета производится на кафедре «Сервис, туризм и индустрия гостеприимства».</w:t>
      </w:r>
    </w:p>
    <w:p w:rsidR="00CE1B0D" w:rsidRPr="00216C55" w:rsidRDefault="00CE1B0D" w:rsidP="00216C5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При оценке итогов работы обучающегося на практике должна прини</w:t>
      </w:r>
      <w:r w:rsidRPr="00216C55">
        <w:rPr>
          <w:rFonts w:ascii="Times New Roman" w:hAnsi="Times New Roman" w:cs="Times New Roman"/>
          <w:sz w:val="28"/>
          <w:szCs w:val="28"/>
        </w:rPr>
        <w:softHyphen/>
        <w:t>маться во внимание характеристика, данная ему руководителем практики от организации.</w:t>
      </w:r>
    </w:p>
    <w:p w:rsidR="00CE1B0D" w:rsidRPr="00216C55" w:rsidRDefault="00CE1B0D" w:rsidP="00216C5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Обучающийся, не выполнивший программу практики, получивший от</w:t>
      </w:r>
      <w:r w:rsidRPr="00216C55">
        <w:rPr>
          <w:rFonts w:ascii="Times New Roman" w:hAnsi="Times New Roman" w:cs="Times New Roman"/>
          <w:sz w:val="28"/>
          <w:szCs w:val="28"/>
        </w:rPr>
        <w:softHyphen/>
        <w:t xml:space="preserve">рицательный отзыв о работе или неудовлетворительную оценку при </w:t>
      </w:r>
      <w:r w:rsidRPr="00216C55">
        <w:rPr>
          <w:rFonts w:ascii="Times New Roman" w:hAnsi="Times New Roman" w:cs="Times New Roman"/>
          <w:spacing w:val="-1"/>
          <w:sz w:val="28"/>
          <w:szCs w:val="28"/>
        </w:rPr>
        <w:t>защите отчета направляется на практику повторно (в период студен</w:t>
      </w:r>
      <w:r w:rsidRPr="00216C5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216C55">
        <w:rPr>
          <w:rFonts w:ascii="Times New Roman" w:hAnsi="Times New Roman" w:cs="Times New Roman"/>
          <w:sz w:val="28"/>
          <w:szCs w:val="28"/>
        </w:rPr>
        <w:t>ческих каникул) или отчисляется из института.</w:t>
      </w:r>
    </w:p>
    <w:p w:rsidR="00CE1B0D" w:rsidRPr="00216C55" w:rsidRDefault="00CE1B0D" w:rsidP="00216C5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Непредставление отчета в установленные сроки рассматривается как нарушение дисциплины и невыполнение учебного плана и вле</w:t>
      </w:r>
      <w:r w:rsidRPr="00216C55">
        <w:rPr>
          <w:rFonts w:ascii="Times New Roman" w:hAnsi="Times New Roman" w:cs="Times New Roman"/>
          <w:sz w:val="28"/>
          <w:szCs w:val="28"/>
        </w:rPr>
        <w:softHyphen/>
      </w:r>
      <w:r w:rsidRPr="00216C55">
        <w:rPr>
          <w:rFonts w:ascii="Times New Roman" w:hAnsi="Times New Roman" w:cs="Times New Roman"/>
          <w:spacing w:val="-1"/>
          <w:sz w:val="28"/>
          <w:szCs w:val="28"/>
        </w:rPr>
        <w:t>чет применение мер взыскания (выговор, вызов для отчета на заседание кафедры, на совет факультета</w:t>
      </w:r>
      <w:r w:rsidRPr="00216C55">
        <w:rPr>
          <w:rFonts w:ascii="Times New Roman" w:hAnsi="Times New Roman" w:cs="Times New Roman"/>
          <w:sz w:val="28"/>
          <w:szCs w:val="28"/>
        </w:rPr>
        <w:t>).</w:t>
      </w:r>
    </w:p>
    <w:p w:rsidR="00CE1B0D" w:rsidRPr="00216C55" w:rsidRDefault="00CE1B0D" w:rsidP="00216C55">
      <w:pPr>
        <w:tabs>
          <w:tab w:val="left" w:pos="-347"/>
        </w:tabs>
        <w:spacing w:after="0" w:line="360" w:lineRule="auto"/>
        <w:ind w:firstLine="567"/>
        <w:rPr>
          <w:rFonts w:ascii="Times New Roman" w:eastAsia="Tahoma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</w:t>
      </w:r>
      <w:r w:rsidRPr="00216C55">
        <w:rPr>
          <w:rFonts w:ascii="Times New Roman" w:eastAsia="Tahoma" w:hAnsi="Times New Roman" w:cs="Times New Roman"/>
          <w:sz w:val="28"/>
          <w:szCs w:val="28"/>
        </w:rPr>
        <w:t>Формой итог</w:t>
      </w:r>
      <w:r w:rsidRPr="00216C55">
        <w:rPr>
          <w:rFonts w:ascii="Times New Roman" w:eastAsia="Verdana" w:hAnsi="Times New Roman" w:cs="Times New Roman"/>
          <w:sz w:val="28"/>
          <w:szCs w:val="28"/>
        </w:rPr>
        <w:t>о</w:t>
      </w:r>
      <w:r w:rsidRPr="00216C55">
        <w:rPr>
          <w:rFonts w:ascii="Times New Roman" w:eastAsia="Tahoma" w:hAnsi="Times New Roman" w:cs="Times New Roman"/>
          <w:sz w:val="28"/>
          <w:szCs w:val="28"/>
        </w:rPr>
        <w:t>вого контроля практики по профилю подготовки является защита по бальной системе: «отлично», «хорошо», «удовлетворительно», «неудовлетворительно».</w:t>
      </w:r>
    </w:p>
    <w:p w:rsidR="00CE1B0D" w:rsidRPr="00216C55" w:rsidRDefault="00CE1B0D" w:rsidP="00216C55">
      <w:pPr>
        <w:spacing w:after="0" w:line="360" w:lineRule="auto"/>
        <w:rPr>
          <w:rFonts w:ascii="Times New Roman" w:eastAsia="Arial" w:hAnsi="Times New Roman" w:cs="Times New Roman"/>
          <w:sz w:val="28"/>
          <w:szCs w:val="28"/>
        </w:rPr>
      </w:pPr>
      <w:r w:rsidRPr="00216C55">
        <w:rPr>
          <w:rFonts w:ascii="Times New Roman" w:eastAsia="Arial" w:hAnsi="Times New Roman" w:cs="Times New Roman"/>
          <w:sz w:val="28"/>
          <w:szCs w:val="28"/>
        </w:rPr>
        <w:t>Оценка выставляется руководителем практики от кафедры при наличии:</w:t>
      </w:r>
    </w:p>
    <w:p w:rsidR="00CE1B0D" w:rsidRPr="00216C55" w:rsidRDefault="00CE1B0D" w:rsidP="00216C55">
      <w:pPr>
        <w:tabs>
          <w:tab w:val="left" w:pos="1406"/>
        </w:tabs>
        <w:spacing w:after="0" w:line="360" w:lineRule="auto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216C55">
        <w:rPr>
          <w:rFonts w:ascii="Times New Roman" w:eastAsia="Arial" w:hAnsi="Times New Roman" w:cs="Times New Roman"/>
          <w:sz w:val="28"/>
          <w:szCs w:val="28"/>
        </w:rPr>
        <w:t>- положительной оценки качества работы студента в производственной характеристике;</w:t>
      </w:r>
    </w:p>
    <w:p w:rsidR="002C7ADB" w:rsidRPr="00216C55" w:rsidRDefault="00CE1B0D" w:rsidP="00FA3781">
      <w:pPr>
        <w:tabs>
          <w:tab w:val="left" w:pos="1406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eastAsia="Tahoma" w:hAnsi="Times New Roman" w:cs="Times New Roman"/>
          <w:sz w:val="28"/>
          <w:szCs w:val="28"/>
        </w:rPr>
        <w:t>- о</w:t>
      </w:r>
      <w:r w:rsidRPr="00216C55">
        <w:rPr>
          <w:rFonts w:ascii="Times New Roman" w:eastAsia="Arial" w:hAnsi="Times New Roman" w:cs="Times New Roman"/>
          <w:sz w:val="28"/>
          <w:szCs w:val="28"/>
        </w:rPr>
        <w:t>ф</w:t>
      </w:r>
      <w:r w:rsidRPr="00216C55">
        <w:rPr>
          <w:rFonts w:ascii="Times New Roman" w:eastAsia="Tahoma" w:hAnsi="Times New Roman" w:cs="Times New Roman"/>
          <w:sz w:val="28"/>
          <w:szCs w:val="28"/>
        </w:rPr>
        <w:t>ормленного в соответствии с заданием отчета.</w:t>
      </w:r>
      <w:r w:rsidRPr="00216C5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C7ADB" w:rsidRPr="00216C55" w:rsidSect="0046084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E0EE8"/>
    <w:multiLevelType w:val="hybridMultilevel"/>
    <w:tmpl w:val="E6D05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56D"/>
    <w:rsid w:val="00071F60"/>
    <w:rsid w:val="00116E8A"/>
    <w:rsid w:val="001C0512"/>
    <w:rsid w:val="00204478"/>
    <w:rsid w:val="00216C55"/>
    <w:rsid w:val="002C7ADB"/>
    <w:rsid w:val="00313901"/>
    <w:rsid w:val="003C5520"/>
    <w:rsid w:val="0046084A"/>
    <w:rsid w:val="004629DC"/>
    <w:rsid w:val="00470B51"/>
    <w:rsid w:val="0050656D"/>
    <w:rsid w:val="008818EA"/>
    <w:rsid w:val="00902462"/>
    <w:rsid w:val="009201AD"/>
    <w:rsid w:val="0097473F"/>
    <w:rsid w:val="009B45E1"/>
    <w:rsid w:val="00AF349D"/>
    <w:rsid w:val="00C301B9"/>
    <w:rsid w:val="00CE1B0D"/>
    <w:rsid w:val="00DF4A50"/>
    <w:rsid w:val="00F262C1"/>
    <w:rsid w:val="00FA3781"/>
    <w:rsid w:val="00FA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84A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rsid w:val="00CE1B0D"/>
    <w:rPr>
      <w:color w:val="0000FF"/>
      <w:u w:val="single"/>
    </w:rPr>
  </w:style>
  <w:style w:type="paragraph" w:customStyle="1" w:styleId="raboch">
    <w:name w:val="raboch"/>
    <w:basedOn w:val="a"/>
    <w:rsid w:val="00CE1B0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0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084A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rsid w:val="00CE1B0D"/>
    <w:rPr>
      <w:color w:val="0000FF"/>
      <w:u w:val="single"/>
    </w:rPr>
  </w:style>
  <w:style w:type="paragraph" w:customStyle="1" w:styleId="raboch">
    <w:name w:val="raboch"/>
    <w:basedOn w:val="a"/>
    <w:rsid w:val="00CE1B0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6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ospotrebnadzo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16</Pages>
  <Words>3030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19</cp:revision>
  <dcterms:created xsi:type="dcterms:W3CDTF">2019-05-26T21:20:00Z</dcterms:created>
  <dcterms:modified xsi:type="dcterms:W3CDTF">2023-02-28T18:32:00Z</dcterms:modified>
</cp:coreProperties>
</file>